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EB" w:rsidRPr="002925B7" w:rsidRDefault="00DF10EB" w:rsidP="00292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10E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-326390</wp:posOffset>
            </wp:positionV>
            <wp:extent cx="629920" cy="6540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10E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Администрация </w:t>
      </w:r>
      <w:proofErr w:type="spellStart"/>
      <w:r w:rsidRPr="00DF10E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Шеломковского</w:t>
      </w:r>
      <w:proofErr w:type="spellEnd"/>
      <w:r w:rsidRPr="00DF10E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сельсовета</w:t>
      </w:r>
    </w:p>
    <w:p w:rsidR="00DF10EB" w:rsidRPr="002925B7" w:rsidRDefault="00DF10EB" w:rsidP="00292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F10E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Дзержинского района Красноярского края</w:t>
      </w:r>
    </w:p>
    <w:p w:rsidR="00DF10EB" w:rsidRDefault="00DF10EB" w:rsidP="00DF10E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</w:pPr>
      <w:r w:rsidRPr="00DF10EB"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>ПОСТАНОВЛЕНИЕ</w:t>
      </w:r>
    </w:p>
    <w:p w:rsidR="00DF10EB" w:rsidRPr="009C4763" w:rsidRDefault="00DF10EB" w:rsidP="00AC24AE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F10E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с. </w:t>
      </w:r>
      <w:proofErr w:type="spellStart"/>
      <w:r w:rsidRPr="00DF10EB">
        <w:rPr>
          <w:rFonts w:ascii="Times New Roman" w:eastAsia="Times New Roman" w:hAnsi="Times New Roman" w:cs="Times New Roman"/>
          <w:sz w:val="26"/>
          <w:szCs w:val="20"/>
          <w:lang w:eastAsia="ru-RU"/>
        </w:rPr>
        <w:t>Шеломки</w:t>
      </w:r>
      <w:proofErr w:type="spellEnd"/>
    </w:p>
    <w:p w:rsidR="00DF10EB" w:rsidRDefault="007A1CD2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  <w:r w:rsidR="006958F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04.2021</w:t>
      </w:r>
      <w:r w:rsidR="00BF551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F551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F551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F551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F551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F551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F551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F551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F551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F551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№</w:t>
      </w:r>
      <w:r w:rsidR="004D00A9">
        <w:rPr>
          <w:rFonts w:ascii="Times New Roman" w:eastAsia="Times New Roman" w:hAnsi="Times New Roman" w:cs="Times New Roman"/>
          <w:sz w:val="28"/>
          <w:szCs w:val="20"/>
          <w:lang w:eastAsia="ru-RU"/>
        </w:rPr>
        <w:t>25</w:t>
      </w:r>
      <w:r w:rsidR="00BF55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F10EB"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proofErr w:type="spellStart"/>
      <w:proofErr w:type="gramStart"/>
      <w:r w:rsidR="00DF10EB"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spellEnd"/>
      <w:proofErr w:type="gramEnd"/>
    </w:p>
    <w:p w:rsidR="002925B7" w:rsidRPr="00DF10EB" w:rsidRDefault="002925B7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00A9" w:rsidRDefault="00DF10EB" w:rsidP="004D0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4D00A9">
        <w:rPr>
          <w:rFonts w:ascii="Times New Roman" w:eastAsia="Times New Roman" w:hAnsi="Times New Roman" w:cs="Times New Roman"/>
          <w:sz w:val="28"/>
          <w:szCs w:val="20"/>
          <w:lang w:eastAsia="ru-RU"/>
        </w:rPr>
        <w:t>б утверждении плана</w:t>
      </w:r>
      <w:r w:rsidR="004D00A9" w:rsidRPr="004D00A9">
        <w:rPr>
          <w:sz w:val="28"/>
          <w:szCs w:val="28"/>
        </w:rPr>
        <w:t xml:space="preserve"> </w:t>
      </w:r>
      <w:r w:rsidR="004D00A9" w:rsidRPr="004D00A9">
        <w:rPr>
          <w:rFonts w:ascii="Times New Roman" w:eastAsia="Calibri" w:hAnsi="Times New Roman" w:cs="Times New Roman"/>
          <w:sz w:val="28"/>
          <w:szCs w:val="28"/>
        </w:rPr>
        <w:t>противопожарного обустройства</w:t>
      </w:r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12888" w:rsidRDefault="004D00A9" w:rsidP="00DF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населенных пунктов </w:t>
      </w:r>
      <w:proofErr w:type="spellStart"/>
      <w:r w:rsidR="00812888">
        <w:rPr>
          <w:rFonts w:ascii="Times New Roman" w:eastAsia="Times New Roman" w:hAnsi="Times New Roman" w:cs="Times New Roman"/>
          <w:sz w:val="28"/>
          <w:szCs w:val="20"/>
          <w:lang w:eastAsia="ru-RU"/>
        </w:rPr>
        <w:t>Шеломковского</w:t>
      </w:r>
      <w:proofErr w:type="spellEnd"/>
      <w:r w:rsidR="008128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F10EB" w:rsidRPr="00DF10EB" w:rsidRDefault="00812888" w:rsidP="00DF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сельсовета </w:t>
      </w:r>
      <w:r w:rsidR="00DF10EB"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proofErr w:type="gramStart"/>
      <w:r w:rsidR="00DF10EB"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>весенне-летний</w:t>
      </w:r>
      <w:proofErr w:type="gramEnd"/>
      <w:r w:rsidR="00DF10EB"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пожароопасный </w:t>
      </w:r>
    </w:p>
    <w:p w:rsidR="00DF10EB" w:rsidRPr="00DF10EB" w:rsidRDefault="002925B7" w:rsidP="00DF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период </w:t>
      </w:r>
      <w:r w:rsidR="007A1C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2021</w:t>
      </w:r>
      <w:r w:rsidR="00DF10EB"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10EB" w:rsidRPr="00DF10EB" w:rsidRDefault="004D00A9" w:rsidP="00DF10EB">
      <w:pPr>
        <w:tabs>
          <w:tab w:val="center" w:pos="4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0A9">
        <w:rPr>
          <w:rFonts w:ascii="Times New Roman" w:eastAsia="Calibri" w:hAnsi="Times New Roman" w:cs="Times New Roman"/>
          <w:sz w:val="28"/>
          <w:szCs w:val="28"/>
        </w:rPr>
        <w:t>В рамках подготовки к весенне-летнему пожароопасному периоду с целью исключения нарушений, предусмотренных п. 69 Правил противопожарного режима в Российской Федерации утвержденных Постановлением Правительства РФ от 16 сентября 2020 года №1479</w:t>
      </w:r>
      <w:r w:rsidR="00DF10EB" w:rsidRPr="00DF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целях обеспечения мер пожарной безопасности на объектах и в населенных пунктах </w:t>
      </w:r>
      <w:proofErr w:type="spellStart"/>
      <w:r w:rsidR="00DF10EB" w:rsidRPr="00DF10E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Шеломковского</w:t>
      </w:r>
      <w:proofErr w:type="spellEnd"/>
      <w:r w:rsidR="00DF10EB" w:rsidRPr="00DF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весенне-</w:t>
      </w:r>
      <w:r w:rsidR="007A1CD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пожароопасный период 2021</w:t>
      </w:r>
      <w:r w:rsidR="000B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F10EB" w:rsidRPr="00DF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          </w:t>
      </w:r>
      <w:proofErr w:type="gramEnd"/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00A9" w:rsidRDefault="00DF10EB" w:rsidP="004D0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1.Утвердить план</w:t>
      </w:r>
      <w:r w:rsidR="004D00A9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D00A9" w:rsidRPr="004D00A9">
        <w:rPr>
          <w:rFonts w:ascii="Times New Roman" w:eastAsia="Calibri" w:hAnsi="Times New Roman" w:cs="Times New Roman"/>
          <w:sz w:val="28"/>
          <w:szCs w:val="28"/>
        </w:rPr>
        <w:t>противопожарного обустройства</w:t>
      </w:r>
      <w:r w:rsidR="004D00A9"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F10EB" w:rsidRPr="00DF10EB" w:rsidRDefault="00DF10EB" w:rsidP="004D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населённых пунктов </w:t>
      </w:r>
      <w:proofErr w:type="spellStart"/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>Шеломковского</w:t>
      </w:r>
      <w:proofErr w:type="spellEnd"/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в весенне-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летний пожароопасный </w:t>
      </w:r>
      <w:r w:rsidR="007A1CD2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период 2021</w:t>
      </w:r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года, обеспечить  их реализацию и установить </w:t>
      </w:r>
      <w:proofErr w:type="gramStart"/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их выполнением.</w:t>
      </w:r>
    </w:p>
    <w:p w:rsidR="00DF10EB" w:rsidRPr="00DF10EB" w:rsidRDefault="004D00A9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2</w:t>
      </w:r>
      <w:r w:rsidR="00DF10EB"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DF10EB"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DF10EB"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постановления оставляю за собой.</w:t>
      </w:r>
    </w:p>
    <w:p w:rsidR="00DF10EB" w:rsidRPr="00DF10EB" w:rsidRDefault="004D00A9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3</w:t>
      </w:r>
      <w:r w:rsidR="00DF10EB"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Постановление вступает в силу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 дня подписания.</w:t>
      </w:r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proofErr w:type="spellStart"/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>Шеломковского</w:t>
      </w:r>
      <w:proofErr w:type="spellEnd"/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                                            С.В</w:t>
      </w:r>
      <w:r w:rsidR="002925B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Шестопалов</w:t>
      </w: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F10EB" w:rsidRPr="00DF10EB" w:rsidRDefault="00DF10EB" w:rsidP="004D00A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60D7D" w:rsidRPr="00534D50" w:rsidRDefault="00660D7D" w:rsidP="00660D7D">
      <w:pPr>
        <w:widowControl w:val="0"/>
        <w:numPr>
          <w:ilvl w:val="0"/>
          <w:numId w:val="2"/>
        </w:numPr>
        <w:tabs>
          <w:tab w:val="left" w:pos="6480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4D5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A52AA">
        <w:rPr>
          <w:rFonts w:ascii="Times New Roman" w:hAnsi="Times New Roman" w:cs="Times New Roman"/>
          <w:sz w:val="28"/>
          <w:szCs w:val="28"/>
        </w:rPr>
        <w:t xml:space="preserve"> 1</w:t>
      </w:r>
      <w:r w:rsidRPr="00534D50">
        <w:rPr>
          <w:rFonts w:ascii="Times New Roman" w:hAnsi="Times New Roman" w:cs="Times New Roman"/>
          <w:sz w:val="28"/>
          <w:szCs w:val="28"/>
        </w:rPr>
        <w:br/>
        <w:t xml:space="preserve">к постановлению администрации </w:t>
      </w:r>
      <w:r w:rsidRPr="00534D50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Шеломковского</w:t>
      </w:r>
      <w:proofErr w:type="spellEnd"/>
      <w:r w:rsidRPr="00534D50">
        <w:rPr>
          <w:rFonts w:ascii="Times New Roman" w:hAnsi="Times New Roman" w:cs="Times New Roman"/>
          <w:sz w:val="28"/>
          <w:szCs w:val="28"/>
        </w:rPr>
        <w:t xml:space="preserve"> сельсовета  </w:t>
      </w:r>
    </w:p>
    <w:p w:rsidR="00660D7D" w:rsidRPr="0022775C" w:rsidRDefault="00660D7D" w:rsidP="00660D7D">
      <w:pPr>
        <w:widowControl w:val="0"/>
        <w:numPr>
          <w:ilvl w:val="0"/>
          <w:numId w:val="2"/>
        </w:numPr>
        <w:tabs>
          <w:tab w:val="left" w:pos="648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апреля 2021 года  № 25-п</w:t>
      </w:r>
    </w:p>
    <w:p w:rsidR="00660D7D" w:rsidRPr="00660D7D" w:rsidRDefault="00660D7D" w:rsidP="00660D7D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D00A9" w:rsidRPr="00660D7D" w:rsidRDefault="004D00A9" w:rsidP="00660D7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0D7D">
        <w:rPr>
          <w:rFonts w:ascii="Times New Roman" w:eastAsia="Calibri" w:hAnsi="Times New Roman" w:cs="Times New Roman"/>
          <w:sz w:val="28"/>
          <w:szCs w:val="28"/>
        </w:rPr>
        <w:t xml:space="preserve">План противопожарного благоустройства </w:t>
      </w:r>
      <w:proofErr w:type="spellStart"/>
      <w:r w:rsidR="00660D7D" w:rsidRPr="00660D7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660D7D" w:rsidRPr="00660D7D">
        <w:rPr>
          <w:rFonts w:ascii="Times New Roman" w:eastAsia="Calibri" w:hAnsi="Times New Roman" w:cs="Times New Roman"/>
          <w:sz w:val="28"/>
          <w:szCs w:val="28"/>
        </w:rPr>
        <w:t>.Ш</w:t>
      </w:r>
      <w:proofErr w:type="gramEnd"/>
      <w:r w:rsidR="00660D7D" w:rsidRPr="00660D7D">
        <w:rPr>
          <w:rFonts w:ascii="Times New Roman" w:eastAsia="Calibri" w:hAnsi="Times New Roman" w:cs="Times New Roman"/>
          <w:sz w:val="28"/>
          <w:szCs w:val="28"/>
        </w:rPr>
        <w:t>еломки</w:t>
      </w:r>
      <w:proofErr w:type="spellEnd"/>
    </w:p>
    <w:p w:rsidR="004D00A9" w:rsidRDefault="004D00A9" w:rsidP="004D00A9">
      <w:pPr>
        <w:pStyle w:val="a5"/>
        <w:rPr>
          <w:b w:val="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036"/>
        <w:gridCol w:w="1734"/>
        <w:gridCol w:w="1983"/>
        <w:gridCol w:w="2278"/>
      </w:tblGrid>
      <w:tr w:rsidR="004D00A9" w:rsidRPr="00660D7D" w:rsidTr="00660D7D">
        <w:tc>
          <w:tcPr>
            <w:tcW w:w="277" w:type="pct"/>
          </w:tcPr>
          <w:p w:rsidR="004D00A9" w:rsidRPr="00660D7D" w:rsidRDefault="004D00A9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4" w:type="pct"/>
            <w:vAlign w:val="center"/>
          </w:tcPr>
          <w:p w:rsidR="004D00A9" w:rsidRPr="00660D7D" w:rsidRDefault="004D00A9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Наименование проводимых мероприятий</w:t>
            </w:r>
          </w:p>
        </w:tc>
        <w:tc>
          <w:tcPr>
            <w:tcW w:w="655" w:type="pct"/>
          </w:tcPr>
          <w:p w:rsidR="004D00A9" w:rsidRPr="00660D7D" w:rsidRDefault="004D00A9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794" w:type="pct"/>
            <w:vAlign w:val="center"/>
          </w:tcPr>
          <w:p w:rsidR="004D00A9" w:rsidRPr="00660D7D" w:rsidRDefault="004D00A9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951" w:type="pct"/>
          </w:tcPr>
          <w:p w:rsidR="004D00A9" w:rsidRPr="00660D7D" w:rsidRDefault="004D00A9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 свидетельствующие о выполнении</w:t>
            </w:r>
          </w:p>
        </w:tc>
      </w:tr>
      <w:tr w:rsidR="004D00A9" w:rsidRPr="00660D7D" w:rsidTr="00660D7D">
        <w:tc>
          <w:tcPr>
            <w:tcW w:w="277" w:type="pct"/>
          </w:tcPr>
          <w:p w:rsidR="004D00A9" w:rsidRPr="00660D7D" w:rsidRDefault="004D00A9" w:rsidP="004D00A9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4D00A9" w:rsidRPr="00660D7D" w:rsidRDefault="004D00A9" w:rsidP="00660D7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Составить и утвердить паспорта населенного пункта, подверженного угрозе лесных пожаров</w:t>
            </w:r>
          </w:p>
        </w:tc>
        <w:tc>
          <w:tcPr>
            <w:tcW w:w="655" w:type="pct"/>
          </w:tcPr>
          <w:p w:rsidR="004D00A9" w:rsidRPr="00660D7D" w:rsidRDefault="004D00A9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bottom"/>
          </w:tcPr>
          <w:p w:rsidR="004D00A9" w:rsidRPr="00660D7D" w:rsidRDefault="004D00A9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до начала установления пожароопасного сезона</w:t>
            </w:r>
          </w:p>
        </w:tc>
        <w:tc>
          <w:tcPr>
            <w:tcW w:w="951" w:type="pct"/>
          </w:tcPr>
          <w:p w:rsidR="004D00A9" w:rsidRPr="00660D7D" w:rsidRDefault="004D00A9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0A9" w:rsidRPr="00660D7D" w:rsidTr="00660D7D">
        <w:tc>
          <w:tcPr>
            <w:tcW w:w="277" w:type="pct"/>
          </w:tcPr>
          <w:p w:rsidR="004D00A9" w:rsidRPr="00660D7D" w:rsidRDefault="004D00A9" w:rsidP="004D00A9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4D00A9" w:rsidRPr="00660D7D" w:rsidRDefault="004D00A9" w:rsidP="00660D7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Актуализировать перечень бесхозных огородных земельных участков и обеспечить проведение опашки (очистки) либо инициировать пр</w:t>
            </w:r>
            <w:r w:rsidR="00660D7D"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оцедуру сноса бесхозных строений</w:t>
            </w: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 в судебном порядке</w:t>
            </w:r>
          </w:p>
        </w:tc>
        <w:tc>
          <w:tcPr>
            <w:tcW w:w="655" w:type="pct"/>
          </w:tcPr>
          <w:p w:rsidR="004D00A9" w:rsidRPr="00660D7D" w:rsidRDefault="004D00A9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bottom"/>
          </w:tcPr>
          <w:p w:rsidR="004D00A9" w:rsidRPr="00660D7D" w:rsidRDefault="004D00A9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Актуализировать перечень </w:t>
            </w:r>
            <w:r w:rsidR="00660D7D"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и инициировать снос к срок до 15.05</w:t>
            </w: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.2021, провести опашку (очистку) исходя из </w:t>
            </w:r>
            <w:proofErr w:type="spellStart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природн</w:t>
            </w:r>
            <w:proofErr w:type="gramStart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 климатических особенностей, связанных со сходом снежного покрова</w:t>
            </w:r>
          </w:p>
        </w:tc>
        <w:tc>
          <w:tcPr>
            <w:tcW w:w="951" w:type="pct"/>
          </w:tcPr>
          <w:p w:rsidR="004D00A9" w:rsidRPr="00660D7D" w:rsidRDefault="004D00A9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0A9" w:rsidRPr="00660D7D" w:rsidTr="00660D7D">
        <w:tc>
          <w:tcPr>
            <w:tcW w:w="277" w:type="pct"/>
          </w:tcPr>
          <w:p w:rsidR="004D00A9" w:rsidRPr="00660D7D" w:rsidRDefault="004D00A9" w:rsidP="004D00A9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4D00A9" w:rsidRPr="00660D7D" w:rsidRDefault="004D00A9" w:rsidP="00660D7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мероприятий </w:t>
            </w:r>
            <w:proofErr w:type="gramStart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по пропаганде в области обеспечения пожарной безопасности с целью привлечения населения к участию в деятельности</w:t>
            </w:r>
            <w:proofErr w:type="gramEnd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 добровольной пожарной охраны, создания гражданами общественных объединений пожарной охраны</w:t>
            </w:r>
          </w:p>
        </w:tc>
        <w:tc>
          <w:tcPr>
            <w:tcW w:w="655" w:type="pct"/>
          </w:tcPr>
          <w:p w:rsidR="004D00A9" w:rsidRPr="00660D7D" w:rsidRDefault="004D00A9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4D00A9" w:rsidRPr="00660D7D" w:rsidRDefault="00660D7D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до начала установления пожароопасного сезона</w:t>
            </w:r>
          </w:p>
        </w:tc>
        <w:tc>
          <w:tcPr>
            <w:tcW w:w="951" w:type="pct"/>
          </w:tcPr>
          <w:p w:rsidR="004D00A9" w:rsidRPr="00660D7D" w:rsidRDefault="004D00A9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0A9" w:rsidRPr="00660D7D" w:rsidTr="00660D7D">
        <w:tc>
          <w:tcPr>
            <w:tcW w:w="277" w:type="pct"/>
          </w:tcPr>
          <w:p w:rsidR="004D00A9" w:rsidRPr="00660D7D" w:rsidRDefault="004D00A9" w:rsidP="004D00A9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4D00A9" w:rsidRPr="00660D7D" w:rsidRDefault="004D00A9" w:rsidP="00660D7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своевременную очистку территории населенного пункта, в том числе противопожарных расстояний между зданиями и сооружениями, а также противопожарных минерализованных полос </w:t>
            </w: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горючих отходов, мусора, тары, опавших листьев, сухой травы и </w:t>
            </w:r>
            <w:proofErr w:type="gramStart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655" w:type="pct"/>
          </w:tcPr>
          <w:p w:rsidR="004D00A9" w:rsidRPr="00660D7D" w:rsidRDefault="004D00A9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lastRenderedPageBreak/>
              <w:t>Глава МО</w:t>
            </w:r>
          </w:p>
        </w:tc>
        <w:tc>
          <w:tcPr>
            <w:tcW w:w="794" w:type="pct"/>
            <w:vAlign w:val="center"/>
          </w:tcPr>
          <w:p w:rsidR="004D00A9" w:rsidRPr="00660D7D" w:rsidRDefault="004D00A9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исходя из </w:t>
            </w:r>
            <w:proofErr w:type="spellStart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природн</w:t>
            </w:r>
            <w:proofErr w:type="gramStart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 климатических особенностей, связанных со сходом снежного покрова</w:t>
            </w:r>
          </w:p>
        </w:tc>
        <w:tc>
          <w:tcPr>
            <w:tcW w:w="951" w:type="pct"/>
          </w:tcPr>
          <w:p w:rsidR="004D00A9" w:rsidRPr="00660D7D" w:rsidRDefault="004D00A9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0A9" w:rsidRPr="00660D7D" w:rsidTr="00660D7D">
        <w:tc>
          <w:tcPr>
            <w:tcW w:w="277" w:type="pct"/>
          </w:tcPr>
          <w:p w:rsidR="004D00A9" w:rsidRPr="00660D7D" w:rsidRDefault="004D00A9" w:rsidP="004D00A9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4D00A9" w:rsidRPr="00660D7D" w:rsidRDefault="004D00A9" w:rsidP="00660D7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Осуществить мероприятия по обустройству противопожарных преград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655" w:type="pct"/>
          </w:tcPr>
          <w:p w:rsidR="004D00A9" w:rsidRPr="00660D7D" w:rsidRDefault="004D00A9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4D00A9" w:rsidRPr="00660D7D" w:rsidRDefault="004D00A9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исходя из </w:t>
            </w:r>
            <w:proofErr w:type="spellStart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природн</w:t>
            </w:r>
            <w:proofErr w:type="gramStart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 климатических особенностей, связанных со сходом снежного покрова</w:t>
            </w:r>
          </w:p>
        </w:tc>
        <w:tc>
          <w:tcPr>
            <w:tcW w:w="951" w:type="pct"/>
          </w:tcPr>
          <w:p w:rsidR="004D00A9" w:rsidRPr="00660D7D" w:rsidRDefault="004D00A9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0A9" w:rsidRPr="00660D7D" w:rsidTr="00660D7D">
        <w:tc>
          <w:tcPr>
            <w:tcW w:w="277" w:type="pct"/>
          </w:tcPr>
          <w:p w:rsidR="004D00A9" w:rsidRPr="00660D7D" w:rsidRDefault="004D00A9" w:rsidP="004D00A9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4D00A9" w:rsidRPr="00660D7D" w:rsidRDefault="004D00A9" w:rsidP="00660D7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Обеспечить наличие  и  исправное состояние звуковой системы оповещения населения о чрезвычайной ситуации.</w:t>
            </w:r>
          </w:p>
        </w:tc>
        <w:tc>
          <w:tcPr>
            <w:tcW w:w="655" w:type="pct"/>
          </w:tcPr>
          <w:p w:rsidR="004D00A9" w:rsidRPr="00660D7D" w:rsidRDefault="004D00A9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4D00A9" w:rsidRPr="00660D7D" w:rsidRDefault="004D00A9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31.0</w:t>
            </w:r>
            <w:r w:rsidR="00660D7D"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4</w:t>
            </w: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951" w:type="pct"/>
          </w:tcPr>
          <w:p w:rsidR="004D00A9" w:rsidRPr="00660D7D" w:rsidRDefault="004D00A9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0A9" w:rsidRPr="00660D7D" w:rsidTr="00660D7D">
        <w:tc>
          <w:tcPr>
            <w:tcW w:w="277" w:type="pct"/>
          </w:tcPr>
          <w:p w:rsidR="004D00A9" w:rsidRPr="00660D7D" w:rsidRDefault="004D00A9" w:rsidP="004D00A9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4D00A9" w:rsidRPr="00660D7D" w:rsidRDefault="004D00A9" w:rsidP="00660D7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Обеспечить в исправном состоянии телефонную связь (радиосвязь) для сообщения</w:t>
            </w:r>
            <w:r w:rsid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 пожаре</w:t>
            </w:r>
          </w:p>
        </w:tc>
        <w:tc>
          <w:tcPr>
            <w:tcW w:w="655" w:type="pct"/>
          </w:tcPr>
          <w:p w:rsidR="004D00A9" w:rsidRPr="00660D7D" w:rsidRDefault="004D00A9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4D00A9" w:rsidRPr="00660D7D" w:rsidRDefault="00660D7D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51" w:type="pct"/>
          </w:tcPr>
          <w:p w:rsidR="004D00A9" w:rsidRPr="00660D7D" w:rsidRDefault="004D00A9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0A9" w:rsidRPr="00660D7D" w:rsidTr="00660D7D">
        <w:tc>
          <w:tcPr>
            <w:tcW w:w="277" w:type="pct"/>
          </w:tcPr>
          <w:p w:rsidR="004D00A9" w:rsidRPr="00660D7D" w:rsidRDefault="004D00A9" w:rsidP="004D00A9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4D00A9" w:rsidRPr="00660D7D" w:rsidRDefault="004D00A9" w:rsidP="00660D7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Обеспечить населенные пункты источниками противопожарною водоснабжения, обеспечить их доступность и работоспособность в условиях низких температур, установить или обновить имеющиеся указатели местонахождения источников противопожарного водоснабжения</w:t>
            </w:r>
          </w:p>
        </w:tc>
        <w:tc>
          <w:tcPr>
            <w:tcW w:w="655" w:type="pct"/>
          </w:tcPr>
          <w:p w:rsidR="004D00A9" w:rsidRPr="00660D7D" w:rsidRDefault="004D00A9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4D00A9" w:rsidRPr="00660D7D" w:rsidRDefault="00660D7D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до начала установления пожароопасного сезона</w:t>
            </w:r>
          </w:p>
        </w:tc>
        <w:tc>
          <w:tcPr>
            <w:tcW w:w="951" w:type="pct"/>
          </w:tcPr>
          <w:p w:rsidR="004D00A9" w:rsidRPr="00660D7D" w:rsidRDefault="004D00A9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0A9" w:rsidRPr="00660D7D" w:rsidTr="00660D7D">
        <w:tc>
          <w:tcPr>
            <w:tcW w:w="277" w:type="pct"/>
          </w:tcPr>
          <w:p w:rsidR="004D00A9" w:rsidRPr="00660D7D" w:rsidRDefault="004D00A9" w:rsidP="004D00A9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4D00A9" w:rsidRPr="00660D7D" w:rsidRDefault="004D00A9" w:rsidP="00660D7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Обеспечить бесперебойное наружное освещение территорий населенных пунктов в темное время суток для быстрого нахождения источников противопожарного водоснабжения, наружных пожарных лестниц и мест размещения противопожарного </w:t>
            </w: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lastRenderedPageBreak/>
              <w:t>инвентаря</w:t>
            </w:r>
          </w:p>
        </w:tc>
        <w:tc>
          <w:tcPr>
            <w:tcW w:w="655" w:type="pct"/>
          </w:tcPr>
          <w:p w:rsidR="004D00A9" w:rsidRPr="00660D7D" w:rsidRDefault="004D00A9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lastRenderedPageBreak/>
              <w:t>Глава МО</w:t>
            </w:r>
          </w:p>
        </w:tc>
        <w:tc>
          <w:tcPr>
            <w:tcW w:w="794" w:type="pct"/>
            <w:vAlign w:val="center"/>
          </w:tcPr>
          <w:p w:rsidR="004D00A9" w:rsidRPr="00660D7D" w:rsidRDefault="004D00A9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951" w:type="pct"/>
          </w:tcPr>
          <w:p w:rsidR="004D00A9" w:rsidRPr="00660D7D" w:rsidRDefault="004D00A9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0A9" w:rsidRPr="00660D7D" w:rsidTr="00660D7D">
        <w:tc>
          <w:tcPr>
            <w:tcW w:w="277" w:type="pct"/>
          </w:tcPr>
          <w:p w:rsidR="004D00A9" w:rsidRPr="00660D7D" w:rsidRDefault="004D00A9" w:rsidP="004D00A9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4D00A9" w:rsidRPr="00660D7D" w:rsidRDefault="004D00A9" w:rsidP="00660D7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Обеспечить беспрепятственный проезд техники аварийных служб к жилым домам, социально значимым и производственным объектам, источникам противопожарного водоснабжения</w:t>
            </w:r>
          </w:p>
        </w:tc>
        <w:tc>
          <w:tcPr>
            <w:tcW w:w="655" w:type="pct"/>
          </w:tcPr>
          <w:p w:rsidR="004D00A9" w:rsidRPr="00660D7D" w:rsidRDefault="004D00A9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4D00A9" w:rsidRPr="00660D7D" w:rsidRDefault="004D00A9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951" w:type="pct"/>
          </w:tcPr>
          <w:p w:rsidR="004D00A9" w:rsidRPr="00660D7D" w:rsidRDefault="004D00A9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0A9" w:rsidRPr="00660D7D" w:rsidTr="00660D7D">
        <w:tc>
          <w:tcPr>
            <w:tcW w:w="277" w:type="pct"/>
          </w:tcPr>
          <w:p w:rsidR="004D00A9" w:rsidRPr="00660D7D" w:rsidRDefault="004D00A9" w:rsidP="004D00A9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4D00A9" w:rsidRPr="00660D7D" w:rsidRDefault="004D00A9" w:rsidP="00660D7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Организовать проведение обследований подвальных и чердачных помещений многоквартирных жилых домов с целью выявления мест сбора лиц без определенного места жительства, фактов захламления горючими материалами</w:t>
            </w:r>
          </w:p>
        </w:tc>
        <w:tc>
          <w:tcPr>
            <w:tcW w:w="655" w:type="pct"/>
          </w:tcPr>
          <w:p w:rsidR="004D00A9" w:rsidRPr="00660D7D" w:rsidRDefault="004D00A9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4D00A9" w:rsidRPr="00660D7D" w:rsidRDefault="00660D7D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10.05</w:t>
            </w:r>
            <w:r w:rsidR="004D00A9"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951" w:type="pct"/>
          </w:tcPr>
          <w:p w:rsidR="004D00A9" w:rsidRPr="00660D7D" w:rsidRDefault="004D00A9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0A9" w:rsidRPr="00660D7D" w:rsidTr="00660D7D">
        <w:tc>
          <w:tcPr>
            <w:tcW w:w="277" w:type="pct"/>
          </w:tcPr>
          <w:p w:rsidR="004D00A9" w:rsidRPr="00660D7D" w:rsidRDefault="004D00A9" w:rsidP="004D00A9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4D00A9" w:rsidRPr="00660D7D" w:rsidRDefault="004D00A9" w:rsidP="00660D7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обследований территорий с  целью выявления </w:t>
            </w:r>
            <w:r w:rsidRPr="00660D7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брошенных бесхозных домов (строений)</w:t>
            </w:r>
          </w:p>
        </w:tc>
        <w:tc>
          <w:tcPr>
            <w:tcW w:w="655" w:type="pct"/>
          </w:tcPr>
          <w:p w:rsidR="004D00A9" w:rsidRPr="00660D7D" w:rsidRDefault="004D00A9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4D00A9" w:rsidRPr="00660D7D" w:rsidRDefault="004D00A9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10.0</w:t>
            </w:r>
            <w:r w:rsidR="00660D7D"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5</w:t>
            </w: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951" w:type="pct"/>
          </w:tcPr>
          <w:p w:rsidR="004D00A9" w:rsidRPr="00660D7D" w:rsidRDefault="004D00A9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0A9" w:rsidRPr="00660D7D" w:rsidTr="00660D7D">
        <w:tc>
          <w:tcPr>
            <w:tcW w:w="277" w:type="pct"/>
          </w:tcPr>
          <w:p w:rsidR="004D00A9" w:rsidRPr="00660D7D" w:rsidRDefault="004D00A9" w:rsidP="004D00A9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4D00A9" w:rsidRPr="00660D7D" w:rsidRDefault="004D00A9" w:rsidP="00660D7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Обеспечить выполнение постановления Правительства Красноярского края от 14.05.2012 </w:t>
            </w:r>
            <w:r w:rsidRPr="00660D7D">
              <w:rPr>
                <w:rStyle w:val="Bodytext2MicrosoftSansSerif6ptSmallCaps"/>
                <w:rFonts w:ascii="Times New Roman" w:hAnsi="Times New Roman" w:cs="Times New Roman"/>
                <w:sz w:val="24"/>
                <w:szCs w:val="24"/>
              </w:rPr>
              <w:t xml:space="preserve">№ 192-п </w:t>
            </w: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«О запрете сельскохозяйственных палов на территории Красноярского края в весенне-летний пожароопасный период» и методических </w:t>
            </w:r>
            <w:proofErr w:type="gramStart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рекомендаций</w:t>
            </w:r>
            <w:proofErr w:type="gramEnd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 но проведению выжигания сухой травянистой растительности</w:t>
            </w:r>
          </w:p>
        </w:tc>
        <w:tc>
          <w:tcPr>
            <w:tcW w:w="655" w:type="pct"/>
          </w:tcPr>
          <w:p w:rsidR="004D00A9" w:rsidRPr="00660D7D" w:rsidRDefault="004D00A9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4D00A9" w:rsidRPr="00660D7D" w:rsidRDefault="004D00A9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951" w:type="pct"/>
          </w:tcPr>
          <w:p w:rsidR="004D00A9" w:rsidRPr="00660D7D" w:rsidRDefault="004D00A9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0A9" w:rsidRPr="00660D7D" w:rsidTr="00660D7D">
        <w:tc>
          <w:tcPr>
            <w:tcW w:w="277" w:type="pct"/>
          </w:tcPr>
          <w:p w:rsidR="004D00A9" w:rsidRPr="00660D7D" w:rsidRDefault="004D00A9" w:rsidP="004D00A9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4D00A9" w:rsidRPr="00660D7D" w:rsidRDefault="004D00A9" w:rsidP="00660D7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Организовать изготовление и вручение населению памяток о мерах пожарной безопасности в быту, в том числе при пользовании открытым огнем на приусадебных участках.</w:t>
            </w:r>
          </w:p>
        </w:tc>
        <w:tc>
          <w:tcPr>
            <w:tcW w:w="655" w:type="pct"/>
          </w:tcPr>
          <w:p w:rsidR="004D00A9" w:rsidRPr="00660D7D" w:rsidRDefault="004D00A9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4D00A9" w:rsidRPr="00660D7D" w:rsidRDefault="004D00A9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951" w:type="pct"/>
          </w:tcPr>
          <w:p w:rsidR="004D00A9" w:rsidRPr="00660D7D" w:rsidRDefault="004D00A9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0A9" w:rsidRPr="00660D7D" w:rsidTr="00660D7D">
        <w:tc>
          <w:tcPr>
            <w:tcW w:w="277" w:type="pct"/>
          </w:tcPr>
          <w:p w:rsidR="004D00A9" w:rsidRPr="00660D7D" w:rsidRDefault="004D00A9" w:rsidP="004D00A9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4D00A9" w:rsidRPr="00660D7D" w:rsidRDefault="004D00A9" w:rsidP="00660D7D">
            <w:pPr>
              <w:pStyle w:val="Bodytext20"/>
              <w:shd w:val="clear" w:color="auto" w:fill="auto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Организовать в средствах массовой информации и на официальных сайтах </w:t>
            </w: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население о соблюдении  требований пожарной безопасности.</w:t>
            </w:r>
          </w:p>
        </w:tc>
        <w:tc>
          <w:tcPr>
            <w:tcW w:w="655" w:type="pct"/>
          </w:tcPr>
          <w:p w:rsidR="004D00A9" w:rsidRPr="00660D7D" w:rsidRDefault="004D00A9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lastRenderedPageBreak/>
              <w:t>Глава МО</w:t>
            </w:r>
          </w:p>
        </w:tc>
        <w:tc>
          <w:tcPr>
            <w:tcW w:w="794" w:type="pct"/>
            <w:vAlign w:val="center"/>
          </w:tcPr>
          <w:p w:rsidR="004D00A9" w:rsidRPr="00660D7D" w:rsidRDefault="004D00A9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951" w:type="pct"/>
          </w:tcPr>
          <w:p w:rsidR="004D00A9" w:rsidRPr="00660D7D" w:rsidRDefault="004D00A9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0A9" w:rsidRPr="00660D7D" w:rsidTr="00660D7D">
        <w:tc>
          <w:tcPr>
            <w:tcW w:w="277" w:type="pct"/>
          </w:tcPr>
          <w:p w:rsidR="004D00A9" w:rsidRPr="00660D7D" w:rsidRDefault="004D00A9" w:rsidP="004D00A9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4D00A9" w:rsidRPr="00660D7D" w:rsidRDefault="004D00A9" w:rsidP="00660D7D">
            <w:pPr>
              <w:pStyle w:val="Bodytext20"/>
              <w:shd w:val="clear" w:color="auto" w:fill="auto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Организовать обследования муниципального жилья и земельных участков на предмет соответствия требованиям пожарной безопасности. </w:t>
            </w:r>
          </w:p>
        </w:tc>
        <w:tc>
          <w:tcPr>
            <w:tcW w:w="655" w:type="pct"/>
          </w:tcPr>
          <w:p w:rsidR="004D00A9" w:rsidRPr="00660D7D" w:rsidRDefault="004D00A9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4D00A9" w:rsidRPr="00660D7D" w:rsidRDefault="004D00A9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  <w:p w:rsidR="004D00A9" w:rsidRPr="00660D7D" w:rsidRDefault="004D00A9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  <w:p w:rsidR="004D00A9" w:rsidRPr="00660D7D" w:rsidRDefault="004D00A9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:rsidR="004D00A9" w:rsidRPr="00660D7D" w:rsidRDefault="004D00A9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0A9" w:rsidRPr="00660D7D" w:rsidTr="00660D7D">
        <w:tc>
          <w:tcPr>
            <w:tcW w:w="277" w:type="pct"/>
          </w:tcPr>
          <w:p w:rsidR="004D00A9" w:rsidRPr="00660D7D" w:rsidRDefault="004D00A9" w:rsidP="004D00A9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4D00A9" w:rsidRPr="00660D7D" w:rsidRDefault="004D00A9" w:rsidP="00660D7D">
            <w:pPr>
              <w:pStyle w:val="Bodytext20"/>
              <w:shd w:val="clear" w:color="auto" w:fill="auto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Производить инспектирование (осмотр) минерализованных полос и организовывать работы по их обновлению. </w:t>
            </w:r>
          </w:p>
        </w:tc>
        <w:tc>
          <w:tcPr>
            <w:tcW w:w="655" w:type="pct"/>
          </w:tcPr>
          <w:p w:rsidR="004D00A9" w:rsidRPr="00660D7D" w:rsidRDefault="004D00A9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4D00A9" w:rsidRPr="00660D7D" w:rsidRDefault="004D00A9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951" w:type="pct"/>
          </w:tcPr>
          <w:p w:rsidR="004D00A9" w:rsidRPr="00660D7D" w:rsidRDefault="004D00A9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0A9" w:rsidRPr="00660D7D" w:rsidTr="00660D7D">
        <w:tc>
          <w:tcPr>
            <w:tcW w:w="277" w:type="pct"/>
          </w:tcPr>
          <w:p w:rsidR="004D00A9" w:rsidRPr="00660D7D" w:rsidRDefault="004D00A9" w:rsidP="004D00A9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4D00A9" w:rsidRPr="00660D7D" w:rsidRDefault="004D00A9" w:rsidP="00660D7D">
            <w:pPr>
              <w:pStyle w:val="Bodytext20"/>
              <w:shd w:val="clear" w:color="auto" w:fill="auto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Организовать создание и функционирование патрульных и патрульно-маневренных групп</w:t>
            </w:r>
          </w:p>
        </w:tc>
        <w:tc>
          <w:tcPr>
            <w:tcW w:w="655" w:type="pct"/>
          </w:tcPr>
          <w:p w:rsidR="004D00A9" w:rsidRPr="00660D7D" w:rsidRDefault="004D00A9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4D00A9" w:rsidRPr="00660D7D" w:rsidRDefault="00660D7D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с 20</w:t>
            </w:r>
            <w:r w:rsidR="004D00A9"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.04.2021, в течение пожароопасного периода. </w:t>
            </w:r>
          </w:p>
          <w:p w:rsidR="004D00A9" w:rsidRPr="00660D7D" w:rsidRDefault="004D00A9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:rsidR="004D00A9" w:rsidRPr="00660D7D" w:rsidRDefault="004D00A9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0A9" w:rsidRPr="00660D7D" w:rsidTr="00660D7D">
        <w:tc>
          <w:tcPr>
            <w:tcW w:w="277" w:type="pct"/>
          </w:tcPr>
          <w:p w:rsidR="004D00A9" w:rsidRPr="00660D7D" w:rsidRDefault="004D00A9" w:rsidP="004D00A9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4D00A9" w:rsidRPr="00660D7D" w:rsidRDefault="004D00A9" w:rsidP="00660D7D">
            <w:pPr>
              <w:pStyle w:val="Bodytext20"/>
              <w:shd w:val="clear" w:color="auto" w:fill="auto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Осуществлять мероприятия по благоустройству населённых пунктов и недопущению образования несанкционированных свалок.</w:t>
            </w:r>
          </w:p>
        </w:tc>
        <w:tc>
          <w:tcPr>
            <w:tcW w:w="655" w:type="pct"/>
          </w:tcPr>
          <w:p w:rsidR="004D00A9" w:rsidRPr="00660D7D" w:rsidRDefault="004D00A9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4D00A9" w:rsidRPr="00660D7D" w:rsidRDefault="004D00A9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951" w:type="pct"/>
          </w:tcPr>
          <w:p w:rsidR="004D00A9" w:rsidRPr="00660D7D" w:rsidRDefault="004D00A9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0A9" w:rsidRPr="00660D7D" w:rsidTr="00660D7D">
        <w:tc>
          <w:tcPr>
            <w:tcW w:w="277" w:type="pct"/>
          </w:tcPr>
          <w:p w:rsidR="004D00A9" w:rsidRPr="00660D7D" w:rsidRDefault="004D00A9" w:rsidP="004D00A9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4D00A9" w:rsidRPr="00660D7D" w:rsidRDefault="004D00A9" w:rsidP="00660D7D">
            <w:pPr>
              <w:pStyle w:val="Bodytext20"/>
              <w:shd w:val="clear" w:color="auto" w:fill="auto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Организовать контроль по недопущению сжигания мусора и сухой травянистой растительности на территории населенного пункта в условиях особого противопожарного режима. </w:t>
            </w:r>
          </w:p>
        </w:tc>
        <w:tc>
          <w:tcPr>
            <w:tcW w:w="655" w:type="pct"/>
          </w:tcPr>
          <w:p w:rsidR="004D00A9" w:rsidRPr="00660D7D" w:rsidRDefault="004D00A9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4D00A9" w:rsidRPr="00660D7D" w:rsidRDefault="004D00A9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951" w:type="pct"/>
          </w:tcPr>
          <w:p w:rsidR="004D00A9" w:rsidRPr="00660D7D" w:rsidRDefault="004D00A9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0A9" w:rsidRPr="00660D7D" w:rsidTr="00660D7D">
        <w:tc>
          <w:tcPr>
            <w:tcW w:w="277" w:type="pct"/>
          </w:tcPr>
          <w:p w:rsidR="004D00A9" w:rsidRPr="00660D7D" w:rsidRDefault="004D00A9" w:rsidP="004D00A9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4D00A9" w:rsidRPr="00660D7D" w:rsidRDefault="004D00A9" w:rsidP="00660D7D">
            <w:pPr>
              <w:pStyle w:val="Bodytext20"/>
              <w:shd w:val="clear" w:color="auto" w:fill="auto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Определить возможность организации мест и способов разведение костров, сжигание мусора и травы в соответствии с требованиями противопожарного режима. </w:t>
            </w:r>
          </w:p>
        </w:tc>
        <w:tc>
          <w:tcPr>
            <w:tcW w:w="655" w:type="pct"/>
          </w:tcPr>
          <w:p w:rsidR="004D00A9" w:rsidRPr="00660D7D" w:rsidRDefault="004D00A9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4D00A9" w:rsidRPr="00660D7D" w:rsidRDefault="00660D7D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30.04</w:t>
            </w:r>
            <w:r w:rsidR="004D00A9"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951" w:type="pct"/>
          </w:tcPr>
          <w:p w:rsidR="004D00A9" w:rsidRPr="00660D7D" w:rsidRDefault="004D00A9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21A" w:rsidRDefault="000F421A"/>
    <w:p w:rsidR="008A52AA" w:rsidRDefault="008A52AA"/>
    <w:p w:rsidR="008A52AA" w:rsidRDefault="008A52AA"/>
    <w:p w:rsidR="008A52AA" w:rsidRDefault="008A52AA"/>
    <w:p w:rsidR="008A52AA" w:rsidRPr="00534D50" w:rsidRDefault="008A52AA" w:rsidP="008A52AA">
      <w:pPr>
        <w:widowControl w:val="0"/>
        <w:numPr>
          <w:ilvl w:val="0"/>
          <w:numId w:val="2"/>
        </w:numPr>
        <w:tabs>
          <w:tab w:val="left" w:pos="6480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4D5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34D50">
        <w:rPr>
          <w:rFonts w:ascii="Times New Roman" w:hAnsi="Times New Roman" w:cs="Times New Roman"/>
          <w:sz w:val="28"/>
          <w:szCs w:val="28"/>
        </w:rPr>
        <w:br/>
        <w:t xml:space="preserve">к постановлению администрации </w:t>
      </w:r>
      <w:r w:rsidRPr="00534D50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Шеломковского</w:t>
      </w:r>
      <w:proofErr w:type="spellEnd"/>
      <w:r w:rsidRPr="00534D50">
        <w:rPr>
          <w:rFonts w:ascii="Times New Roman" w:hAnsi="Times New Roman" w:cs="Times New Roman"/>
          <w:sz w:val="28"/>
          <w:szCs w:val="28"/>
        </w:rPr>
        <w:t xml:space="preserve"> сельсовета  </w:t>
      </w:r>
    </w:p>
    <w:p w:rsidR="008A52AA" w:rsidRPr="0022775C" w:rsidRDefault="008A52AA" w:rsidP="008A52AA">
      <w:pPr>
        <w:widowControl w:val="0"/>
        <w:numPr>
          <w:ilvl w:val="0"/>
          <w:numId w:val="2"/>
        </w:numPr>
        <w:tabs>
          <w:tab w:val="left" w:pos="648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апреля 2021 года  № 25-п</w:t>
      </w:r>
    </w:p>
    <w:p w:rsidR="008A52AA" w:rsidRPr="00660D7D" w:rsidRDefault="008A52AA" w:rsidP="008A52AA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52AA" w:rsidRPr="00660D7D" w:rsidRDefault="008A52AA" w:rsidP="008A52A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0D7D">
        <w:rPr>
          <w:rFonts w:ascii="Times New Roman" w:eastAsia="Calibri" w:hAnsi="Times New Roman" w:cs="Times New Roman"/>
          <w:sz w:val="28"/>
          <w:szCs w:val="28"/>
        </w:rPr>
        <w:t xml:space="preserve">План противопожарного благоустройства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акарово</w:t>
      </w:r>
      <w:proofErr w:type="spellEnd"/>
    </w:p>
    <w:p w:rsidR="008A52AA" w:rsidRDefault="008A52AA" w:rsidP="008A52AA">
      <w:pPr>
        <w:pStyle w:val="a5"/>
        <w:rPr>
          <w:b w:val="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036"/>
        <w:gridCol w:w="1734"/>
        <w:gridCol w:w="1983"/>
        <w:gridCol w:w="2278"/>
      </w:tblGrid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Наименование проводимых мероприятий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 свидетельствующие о выполнении</w:t>
            </w: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Составить и утвердить паспорта населенного пункта, подверженного угрозе лесных пожаров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bottom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до начала установления пожароопасного сезона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Актуализировать перечень бесхозных огородных земельных участков и обеспечить проведение опашки (очистки) либо инициировать процедуру сноса бесхозных строений в судебном порядке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bottom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Актуализировать перечень и инициировать снос к срок до 15.05.2021, провести опашку (очистку) исходя из </w:t>
            </w:r>
            <w:proofErr w:type="spellStart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природн</w:t>
            </w:r>
            <w:proofErr w:type="gramStart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 климатических особенностей, связанных со сходом снежного покрова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мероприятий </w:t>
            </w:r>
            <w:proofErr w:type="gramStart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по пропаганде в области обеспечения пожарной безопасности с целью привлечения населения к участию в деятельности</w:t>
            </w:r>
            <w:proofErr w:type="gramEnd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 добровольной пожарной охраны, создания гражданами общественных объединений пожарной охраны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до начала установления пожароопасного сезона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своевременную очистку территории населенного пункта, в том числе противопожарных расстояний между зданиями и сооружениями, а также противопожарных минерализованных полос </w:t>
            </w: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горючих отходов, мусора, тары, опавших листьев, сухой травы и </w:t>
            </w:r>
            <w:proofErr w:type="gramStart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655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lastRenderedPageBreak/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исходя из </w:t>
            </w:r>
            <w:proofErr w:type="spellStart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природн</w:t>
            </w:r>
            <w:proofErr w:type="gramStart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 климатических особенностей, связанных со сходом снежного покрова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Осуществить мероприятия по обустройству противопожарных преград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исходя из </w:t>
            </w:r>
            <w:proofErr w:type="spellStart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природн</w:t>
            </w:r>
            <w:proofErr w:type="gramStart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 климатических особенностей, связанных со сходом снежного покрова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Обеспечить наличие  и  исправное состояние звуковой системы оповещения населения о чрезвычайной ситуации.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31.04.2021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Обеспечить в исправном состоянии телефонную связь (радиосвязь) для сообщения</w:t>
            </w:r>
            <w:r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 пожаре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Обеспечить населенные пункты источниками противопожарною водоснабжения, обеспечить их доступность и работоспособность в условиях низких температур, установить или обновить имеющиеся указатели местонахождения источников противопожарного водоснабжения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до начала установления пожароопасного сезона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Обеспечить бесперебойное наружное освещение территорий населенных пунктов в темное время суток для быстрого нахождения источников противопожарного водоснабжения, наружных пожарных лестниц и мест размещения противопожарного </w:t>
            </w: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lastRenderedPageBreak/>
              <w:t>инвентаря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lastRenderedPageBreak/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Обеспечить беспрепятственный проезд техники аварийных служб к жилым домам, социально значимым и производственным объектам, источникам противопожарного водоснабжения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Организовать проведение обследований подвальных и чердачных помещений многоквартирных жилых домов с целью выявления мест сбора лиц без определенного места жительства, фактов захламления горючими материалами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10.05.2021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обследований территорий с  целью выявления </w:t>
            </w:r>
            <w:r w:rsidRPr="00660D7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брошенных бесхозных домов (строений)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10.05.2021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Обеспечить выполнение постановления Правительства Красноярского края от 14.05.2012 </w:t>
            </w:r>
            <w:r w:rsidRPr="00660D7D">
              <w:rPr>
                <w:rStyle w:val="Bodytext2MicrosoftSansSerif6ptSmallCaps"/>
                <w:rFonts w:ascii="Times New Roman" w:hAnsi="Times New Roman" w:cs="Times New Roman"/>
                <w:sz w:val="24"/>
                <w:szCs w:val="24"/>
              </w:rPr>
              <w:t xml:space="preserve">№ 192-п </w:t>
            </w: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«О запрете сельскохозяйственных палов на территории Красноярского края в весенне-летний пожароопасный период» и методических </w:t>
            </w:r>
            <w:proofErr w:type="gramStart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рекомендаций</w:t>
            </w:r>
            <w:proofErr w:type="gramEnd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 но проведению выжигания сухой травянистой растительности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Организовать изготовление и вручение населению памяток о мерах пожарной безопасности в быту, в том числе при пользовании открытым огнем на приусадебных участках.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Организовать в средствах массовой информации и на официальных сайтах </w:t>
            </w: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население о соблюдении  требований пожарной безопасности.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lastRenderedPageBreak/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Организовать обследования муниципального жилья и земельных участков на предмет соответствия требованиям пожарной безопасности. 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Производить инспектирование (осмотр) минерализованных полос и организовывать работы по их обновлению. 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Организовать создание и функционирование патрульных и патрульно-маневренных групп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с 20.04.2021, в течение пожароопасного периода. </w:t>
            </w:r>
          </w:p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Осуществлять мероприятия по благоустройству населённых пунктов и недопущению образования несанкционированных свалок.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Организовать контроль по недопущению сжигания мусора и сухой травянистой растительности на территории населенного пункта в условиях особого противопожарного режима. 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Определить возможность организации мест и способов разведение костров, сжигание мусора и травы в соответствии с требованиями противопожарного режима. 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2AA" w:rsidRDefault="008A52AA"/>
    <w:p w:rsidR="008A52AA" w:rsidRDefault="008A52AA"/>
    <w:p w:rsidR="008A52AA" w:rsidRDefault="008A52AA"/>
    <w:p w:rsidR="008A52AA" w:rsidRDefault="008A52AA"/>
    <w:p w:rsidR="008A52AA" w:rsidRPr="00534D50" w:rsidRDefault="008A52AA" w:rsidP="008A52AA">
      <w:pPr>
        <w:widowControl w:val="0"/>
        <w:numPr>
          <w:ilvl w:val="0"/>
          <w:numId w:val="2"/>
        </w:numPr>
        <w:tabs>
          <w:tab w:val="left" w:pos="6480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4D5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534D50">
        <w:rPr>
          <w:rFonts w:ascii="Times New Roman" w:hAnsi="Times New Roman" w:cs="Times New Roman"/>
          <w:sz w:val="28"/>
          <w:szCs w:val="28"/>
        </w:rPr>
        <w:t xml:space="preserve"> </w:t>
      </w:r>
      <w:r w:rsidRPr="00534D50">
        <w:rPr>
          <w:rFonts w:ascii="Times New Roman" w:hAnsi="Times New Roman" w:cs="Times New Roman"/>
          <w:sz w:val="28"/>
          <w:szCs w:val="28"/>
        </w:rPr>
        <w:br/>
        <w:t xml:space="preserve">к постановлению администрации </w:t>
      </w:r>
      <w:r w:rsidRPr="00534D50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Шеломковского</w:t>
      </w:r>
      <w:proofErr w:type="spellEnd"/>
      <w:r w:rsidRPr="00534D50">
        <w:rPr>
          <w:rFonts w:ascii="Times New Roman" w:hAnsi="Times New Roman" w:cs="Times New Roman"/>
          <w:sz w:val="28"/>
          <w:szCs w:val="28"/>
        </w:rPr>
        <w:t xml:space="preserve"> сельсовета  </w:t>
      </w:r>
    </w:p>
    <w:p w:rsidR="008A52AA" w:rsidRPr="0022775C" w:rsidRDefault="008A52AA" w:rsidP="008A52AA">
      <w:pPr>
        <w:widowControl w:val="0"/>
        <w:numPr>
          <w:ilvl w:val="0"/>
          <w:numId w:val="2"/>
        </w:numPr>
        <w:tabs>
          <w:tab w:val="left" w:pos="648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апреля 2021 года  № 25-п</w:t>
      </w:r>
    </w:p>
    <w:p w:rsidR="008A52AA" w:rsidRPr="00660D7D" w:rsidRDefault="008A52AA" w:rsidP="008A52AA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52AA" w:rsidRPr="00660D7D" w:rsidRDefault="008A52AA" w:rsidP="008A52A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0D7D">
        <w:rPr>
          <w:rFonts w:ascii="Times New Roman" w:eastAsia="Calibri" w:hAnsi="Times New Roman" w:cs="Times New Roman"/>
          <w:sz w:val="28"/>
          <w:szCs w:val="28"/>
        </w:rPr>
        <w:t xml:space="preserve">План противопожарного благоустройства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ольшая Степь</w:t>
      </w:r>
    </w:p>
    <w:p w:rsidR="008A52AA" w:rsidRDefault="008A52AA" w:rsidP="008A52AA">
      <w:pPr>
        <w:pStyle w:val="a5"/>
        <w:rPr>
          <w:b w:val="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036"/>
        <w:gridCol w:w="1734"/>
        <w:gridCol w:w="1983"/>
        <w:gridCol w:w="2278"/>
      </w:tblGrid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Наименование проводимых мероприятий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 свидетельствующие о выполнении</w:t>
            </w: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Составить и утвердить паспорта населенного пункта, подверженного угрозе лесных пожаров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bottom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до начала установления пожароопасного сезона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Актуализировать перечень бесхозных огородных земельных участков и обеспечить проведение опашки (очистки) либо инициировать процедуру сноса бесхозных строений в судебном порядке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bottom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Актуализировать перечень и инициировать снос к срок до 15.05.2021, провести опашку (очистку) исходя из </w:t>
            </w:r>
            <w:proofErr w:type="spellStart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природн</w:t>
            </w:r>
            <w:proofErr w:type="gramStart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 климатических особенностей, связанных со сходом снежного покрова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мероприятий </w:t>
            </w:r>
            <w:proofErr w:type="gramStart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по пропаганде в области обеспечения пожарной безопасности с целью привлечения населения к участию в деятельности</w:t>
            </w:r>
            <w:proofErr w:type="gramEnd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 добровольной пожарной охраны, создания гражданами общественных объединений пожарной охраны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до начала установления пожароопасного сезона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своевременную очистку территории населенного пункта, в том числе противопожарных расстояний между зданиями и сооружениями, а также противопожарных минерализованных полос </w:t>
            </w: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горючих отходов, мусора, тары, опавших листьев, сухой травы и </w:t>
            </w:r>
            <w:proofErr w:type="gramStart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655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lastRenderedPageBreak/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исходя из </w:t>
            </w:r>
            <w:proofErr w:type="spellStart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природн</w:t>
            </w:r>
            <w:proofErr w:type="gramStart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 климатических особенностей, связанных со сходом снежного покрова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Осуществить мероприятия по обустройству противопожарных преград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исходя из </w:t>
            </w:r>
            <w:proofErr w:type="spellStart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природн</w:t>
            </w:r>
            <w:proofErr w:type="gramStart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 климатических особенностей, связанных со сходом снежного покрова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Обеспечить наличие  и  исправное состояние звуковой системы оповещения населения о чрезвычайной ситуации.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31.04.2021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Обеспечить в исправном состоянии телефонную связь (радиосвязь) для сообщения</w:t>
            </w:r>
            <w:r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 пожаре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Обеспечить населенные пункты источниками противопожарною водоснабжения, обеспечить их доступность и работоспособность в условиях низких температур, установить или обновить имеющиеся указатели местонахождения источников противопожарного водоснабжения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до начала установления пожароопасного сезона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Обеспечить бесперебойное наружное освещение территорий населенных пунктов в темное время суток для быстрого нахождения источников противопожарного водоснабжения, наружных пожарных лестниц и мест размещения противопожарного </w:t>
            </w: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lastRenderedPageBreak/>
              <w:t>инвентаря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lastRenderedPageBreak/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Обеспечить беспрепятственный проезд техники аварийных служб к жилым домам, социально значимым и производственным объектам, источникам противопожарного водоснабжения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Организовать проведение обследований подвальных и чердачных помещений многоквартирных жилых домов с целью выявления мест сбора лиц без определенного места жительства, фактов захламления горючими материалами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10.05.2021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обследований территорий с  целью выявления </w:t>
            </w:r>
            <w:r w:rsidRPr="00660D7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брошенных бесхозных домов (строений)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10.05.2021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Обеспечить выполнение постановления Правительства Красноярского края от 14.05.2012 </w:t>
            </w:r>
            <w:r w:rsidRPr="00660D7D">
              <w:rPr>
                <w:rStyle w:val="Bodytext2MicrosoftSansSerif6ptSmallCaps"/>
                <w:rFonts w:ascii="Times New Roman" w:hAnsi="Times New Roman" w:cs="Times New Roman"/>
                <w:sz w:val="24"/>
                <w:szCs w:val="24"/>
              </w:rPr>
              <w:t xml:space="preserve">№ 192-п </w:t>
            </w: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«О запрете сельскохозяйственных палов на территории Красноярского края в весенне-летний пожароопасный период» и методических </w:t>
            </w:r>
            <w:proofErr w:type="gramStart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рекомендаций</w:t>
            </w:r>
            <w:proofErr w:type="gramEnd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 но проведению выжигания сухой травянистой растительности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Организовать изготовление и вручение населению памяток о мерах пожарной безопасности в быту, в том числе при пользовании открытым огнем на приусадебных участках.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Организовать в средствах массовой информации и на официальных сайтах </w:t>
            </w: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население о соблюдении  требований пожарной безопасности.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lastRenderedPageBreak/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Организовать обследования муниципального жилья и земельных участков на предмет соответствия требованиям пожарной безопасности. 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Производить инспектирование (осмотр) минерализованных полос и организовывать работы по их обновлению. 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Организовать создание и функционирование патрульных и патрульно-маневренных групп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с 20.04.2021, в течение пожароопасного периода. </w:t>
            </w:r>
          </w:p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Осуществлять мероприятия по благоустройству населённых пунктов и недопущению образования несанкционированных свалок.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Организовать контроль по недопущению сжигания мусора и сухой травянистой растительности на территории населенного пункта в условиях особого противопожарного режима. 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Определить возможность организации мест и способов разведение костров, сжигание мусора и травы в соответствии с требованиями противопожарного режима. 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2AA" w:rsidRDefault="008A52AA"/>
    <w:p w:rsidR="008A52AA" w:rsidRDefault="008A52AA"/>
    <w:p w:rsidR="008A52AA" w:rsidRDefault="008A52AA"/>
    <w:p w:rsidR="008A52AA" w:rsidRDefault="008A52AA"/>
    <w:p w:rsidR="008A52AA" w:rsidRPr="00534D50" w:rsidRDefault="008A52AA" w:rsidP="008A52AA">
      <w:pPr>
        <w:widowControl w:val="0"/>
        <w:numPr>
          <w:ilvl w:val="0"/>
          <w:numId w:val="2"/>
        </w:numPr>
        <w:tabs>
          <w:tab w:val="left" w:pos="6480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4D5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34D50">
        <w:rPr>
          <w:rFonts w:ascii="Times New Roman" w:hAnsi="Times New Roman" w:cs="Times New Roman"/>
          <w:sz w:val="28"/>
          <w:szCs w:val="28"/>
        </w:rPr>
        <w:br/>
        <w:t xml:space="preserve">к постановлению администрации </w:t>
      </w:r>
      <w:r w:rsidRPr="00534D50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Шеломковского</w:t>
      </w:r>
      <w:proofErr w:type="spellEnd"/>
      <w:r w:rsidRPr="00534D50">
        <w:rPr>
          <w:rFonts w:ascii="Times New Roman" w:hAnsi="Times New Roman" w:cs="Times New Roman"/>
          <w:sz w:val="28"/>
          <w:szCs w:val="28"/>
        </w:rPr>
        <w:t xml:space="preserve"> сельсовета  </w:t>
      </w:r>
    </w:p>
    <w:p w:rsidR="008A52AA" w:rsidRPr="0022775C" w:rsidRDefault="008A52AA" w:rsidP="008A52AA">
      <w:pPr>
        <w:widowControl w:val="0"/>
        <w:numPr>
          <w:ilvl w:val="0"/>
          <w:numId w:val="2"/>
        </w:numPr>
        <w:tabs>
          <w:tab w:val="left" w:pos="648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апреля 2021 года  № 25-п</w:t>
      </w:r>
    </w:p>
    <w:p w:rsidR="008A52AA" w:rsidRPr="00660D7D" w:rsidRDefault="008A52AA" w:rsidP="008A52AA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52AA" w:rsidRPr="00660D7D" w:rsidRDefault="008A52AA" w:rsidP="008A52A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0D7D">
        <w:rPr>
          <w:rFonts w:ascii="Times New Roman" w:eastAsia="Calibri" w:hAnsi="Times New Roman" w:cs="Times New Roman"/>
          <w:sz w:val="28"/>
          <w:szCs w:val="28"/>
        </w:rPr>
        <w:t xml:space="preserve">План противопожарного благоустройства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анарай</w:t>
      </w:r>
      <w:proofErr w:type="spellEnd"/>
    </w:p>
    <w:p w:rsidR="008A52AA" w:rsidRDefault="008A52AA" w:rsidP="008A52AA">
      <w:pPr>
        <w:pStyle w:val="a5"/>
        <w:rPr>
          <w:b w:val="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036"/>
        <w:gridCol w:w="1734"/>
        <w:gridCol w:w="1983"/>
        <w:gridCol w:w="2278"/>
      </w:tblGrid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Наименование проводимых мероприятий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 свидетельствующие о выполнении</w:t>
            </w: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Составить и утвердить паспорта населенного пункта, подверженного угрозе лесных пожаров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bottom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до начала установления пожароопасного сезона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Актуализировать перечень бесхозных огородных земельных участков и обеспечить проведение опашки (очистки) либо инициировать процедуру сноса бесхозных строений в судебном порядке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bottom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Актуализировать перечень и инициировать снос к срок до 15.05.2021, провести опашку (очистку) исходя из </w:t>
            </w:r>
            <w:proofErr w:type="spellStart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природн</w:t>
            </w:r>
            <w:proofErr w:type="gramStart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 климатических особенностей, связанных со сходом снежного покрова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мероприятий </w:t>
            </w:r>
            <w:proofErr w:type="gramStart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по пропаганде в области обеспечения пожарной безопасности с целью привлечения населения к участию в деятельности</w:t>
            </w:r>
            <w:proofErr w:type="gramEnd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 добровольной пожарной охраны, создания гражданами общественных объединений пожарной охраны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до начала установления пожароопасного сезона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своевременную очистку территории населенного пункта, в том числе противопожарных расстояний между зданиями и сооружениями, а также противопожарных минерализованных полос </w:t>
            </w: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горючих отходов, мусора, тары, опавших листьев, сухой травы и </w:t>
            </w:r>
            <w:proofErr w:type="gramStart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655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lastRenderedPageBreak/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исходя из </w:t>
            </w:r>
            <w:proofErr w:type="spellStart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природн</w:t>
            </w:r>
            <w:proofErr w:type="gramStart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 климатических особенностей, связанных со сходом снежного покрова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Осуществить мероприятия по обустройству противопожарных преград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исходя из </w:t>
            </w:r>
            <w:proofErr w:type="spellStart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природн</w:t>
            </w:r>
            <w:proofErr w:type="gramStart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 климатических особенностей, связанных со сходом снежного покрова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Обеспечить наличие  и  исправное состояние звуковой системы оповещения населения о чрезвычайной ситуации.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31.04.2021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Обеспечить в исправном состоянии телефонную связь (радиосвязь) для сообщения</w:t>
            </w:r>
            <w:r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 пожаре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Обеспечить населенные пункты источниками противопожарною водоснабжения, обеспечить их доступность и работоспособность в условиях низких температур, установить или обновить имеющиеся указатели местонахождения источников противопожарного водоснабжения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до начала установления пожароопасного сезона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Обеспечить бесперебойное наружное освещение территорий населенных пунктов в темное время суток для быстрого нахождения источников противопожарного водоснабжения, наружных пожарных лестниц и мест размещения противопожарного </w:t>
            </w: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lastRenderedPageBreak/>
              <w:t>инвентаря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lastRenderedPageBreak/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Обеспечить беспрепятственный проезд техники аварийных служб к жилым домам, социально значимым и производственным объектам, источникам противопожарного водоснабжения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Организовать проведение обследований подвальных и чердачных помещений многоквартирных жилых домов с целью выявления мест сбора лиц без определенного места жительства, фактов захламления горючими материалами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10.05.2021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обследований территорий с  целью выявления </w:t>
            </w:r>
            <w:r w:rsidRPr="00660D7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брошенных бесхозных домов (строений)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10.05.2021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Обеспечить выполнение постановления Правительства Красноярского края от 14.05.2012 </w:t>
            </w:r>
            <w:r w:rsidRPr="00660D7D">
              <w:rPr>
                <w:rStyle w:val="Bodytext2MicrosoftSansSerif6ptSmallCaps"/>
                <w:rFonts w:ascii="Times New Roman" w:hAnsi="Times New Roman" w:cs="Times New Roman"/>
                <w:sz w:val="24"/>
                <w:szCs w:val="24"/>
              </w:rPr>
              <w:t xml:space="preserve">№ 192-п </w:t>
            </w: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«О запрете сельскохозяйственных палов на территории Красноярского края в весенне-летний пожароопасный период» и методических </w:t>
            </w:r>
            <w:proofErr w:type="gramStart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рекомендаций</w:t>
            </w:r>
            <w:proofErr w:type="gramEnd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 но проведению выжигания сухой травянистой растительности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Организовать изготовление и вручение населению памяток о мерах пожарной безопасности в быту, в том числе при пользовании открытым огнем на приусадебных участках.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Организовать в средствах массовой информации и на официальных сайтах </w:t>
            </w: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население о соблюдении  требований пожарной безопасности.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lastRenderedPageBreak/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Организовать обследования муниципального жилья и земельных участков на предмет соответствия требованиям пожарной безопасности. 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Производить инспектирование (осмотр) минерализованных полос и организовывать работы по их обновлению. 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Организовать создание и функционирование патрульных и патрульно-маневренных групп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с 20.04.2021, в течение пожароопасного периода. </w:t>
            </w:r>
          </w:p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Осуществлять мероприятия по благоустройству населённых пунктов и недопущению образования несанкционированных свалок.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Организовать контроль по недопущению сжигания мусора и сухой травянистой растительности на территории населенного пункта в условиях особого противопожарного режима. 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Определить возможность организации мест и способов разведение костров, сжигание мусора и травы в соответствии с требованиями противопожарного режима. 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2AA" w:rsidRDefault="008A52AA"/>
    <w:p w:rsidR="008A52AA" w:rsidRDefault="008A52AA"/>
    <w:p w:rsidR="008A52AA" w:rsidRDefault="008A52AA"/>
    <w:p w:rsidR="008A52AA" w:rsidRDefault="008A52AA"/>
    <w:p w:rsidR="008A52AA" w:rsidRPr="00534D50" w:rsidRDefault="008A52AA" w:rsidP="008A52AA">
      <w:pPr>
        <w:widowControl w:val="0"/>
        <w:numPr>
          <w:ilvl w:val="0"/>
          <w:numId w:val="2"/>
        </w:numPr>
        <w:tabs>
          <w:tab w:val="left" w:pos="6480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4D5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534D50">
        <w:rPr>
          <w:rFonts w:ascii="Times New Roman" w:hAnsi="Times New Roman" w:cs="Times New Roman"/>
          <w:sz w:val="28"/>
          <w:szCs w:val="28"/>
        </w:rPr>
        <w:t xml:space="preserve"> </w:t>
      </w:r>
      <w:r w:rsidRPr="00534D50">
        <w:rPr>
          <w:rFonts w:ascii="Times New Roman" w:hAnsi="Times New Roman" w:cs="Times New Roman"/>
          <w:sz w:val="28"/>
          <w:szCs w:val="28"/>
        </w:rPr>
        <w:br/>
        <w:t xml:space="preserve">к постановлению администрации </w:t>
      </w:r>
      <w:r w:rsidRPr="00534D50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Шеломковского</w:t>
      </w:r>
      <w:proofErr w:type="spellEnd"/>
      <w:r w:rsidRPr="00534D50">
        <w:rPr>
          <w:rFonts w:ascii="Times New Roman" w:hAnsi="Times New Roman" w:cs="Times New Roman"/>
          <w:sz w:val="28"/>
          <w:szCs w:val="28"/>
        </w:rPr>
        <w:t xml:space="preserve"> сельсовета  </w:t>
      </w:r>
    </w:p>
    <w:p w:rsidR="008A52AA" w:rsidRPr="0022775C" w:rsidRDefault="008A52AA" w:rsidP="008A52AA">
      <w:pPr>
        <w:widowControl w:val="0"/>
        <w:numPr>
          <w:ilvl w:val="0"/>
          <w:numId w:val="2"/>
        </w:numPr>
        <w:tabs>
          <w:tab w:val="left" w:pos="648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апреля 2021 года  № 25-п</w:t>
      </w:r>
    </w:p>
    <w:p w:rsidR="008A52AA" w:rsidRPr="00660D7D" w:rsidRDefault="008A52AA" w:rsidP="008A52AA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52AA" w:rsidRPr="00660D7D" w:rsidRDefault="008A52AA" w:rsidP="008A52A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0D7D">
        <w:rPr>
          <w:rFonts w:ascii="Times New Roman" w:eastAsia="Calibri" w:hAnsi="Times New Roman" w:cs="Times New Roman"/>
          <w:sz w:val="28"/>
          <w:szCs w:val="28"/>
        </w:rPr>
        <w:t xml:space="preserve">План противопожарного благоустройства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атов</w:t>
      </w:r>
    </w:p>
    <w:p w:rsidR="008A52AA" w:rsidRDefault="008A52AA" w:rsidP="008A52AA">
      <w:pPr>
        <w:pStyle w:val="a5"/>
        <w:rPr>
          <w:b w:val="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036"/>
        <w:gridCol w:w="1734"/>
        <w:gridCol w:w="1983"/>
        <w:gridCol w:w="2278"/>
      </w:tblGrid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Наименование проводимых мероприятий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 свидетельствующие о выполнении</w:t>
            </w: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Составить и утвердить паспорта населенного пункта, подверженного угрозе лесных пожаров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bottom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до начала установления пожароопасного сезона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Актуализировать перечень бесхозных огородных земельных участков и обеспечить проведение опашки (очистки) либо инициировать процедуру сноса бесхозных строений в судебном порядке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bottom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Актуализировать перечень и инициировать снос к срок до 15.05.2021, провести опашку (очистку) исходя из </w:t>
            </w:r>
            <w:proofErr w:type="spellStart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природн</w:t>
            </w:r>
            <w:proofErr w:type="gramStart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 климатических особенностей, связанных со сходом снежного покрова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мероприятий </w:t>
            </w:r>
            <w:proofErr w:type="gramStart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по пропаганде в области обеспечения пожарной безопасности с целью привлечения населения к участию в деятельности</w:t>
            </w:r>
            <w:proofErr w:type="gramEnd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 добровольной пожарной охраны, создания гражданами общественных объединений пожарной охраны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до начала установления пожароопасного сезона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своевременную очистку территории населенного пункта, в том числе противопожарных расстояний между зданиями и сооружениями, а также противопожарных минерализованных полос </w:t>
            </w: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горючих отходов, мусора, тары, опавших листьев, сухой травы и </w:t>
            </w:r>
            <w:proofErr w:type="gramStart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655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lastRenderedPageBreak/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исходя из </w:t>
            </w:r>
            <w:proofErr w:type="spellStart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природн</w:t>
            </w:r>
            <w:proofErr w:type="gramStart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 климатических особенностей, связанных со сходом снежного покрова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Осуществить мероприятия по обустройству противопожарных преград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исходя из </w:t>
            </w:r>
            <w:proofErr w:type="spellStart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природн</w:t>
            </w:r>
            <w:proofErr w:type="gramStart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 климатических особенностей, связанных со сходом снежного покрова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Обеспечить наличие  и  исправное состояние звуковой системы оповещения населения о чрезвычайной ситуации.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31.04.2021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Обеспечить в исправном состоянии телефонную связь (радиосвязь) для сообщения</w:t>
            </w:r>
            <w:r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 пожаре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Обеспечить населенные пункты источниками противопожарною водоснабжения, обеспечить их доступность и работоспособность в условиях низких температур, установить или обновить имеющиеся указатели местонахождения источников противопожарного водоснабжения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до начала установления пожароопасного сезона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Обеспечить бесперебойное наружное освещение территорий населенных пунктов в темное время суток для быстрого нахождения источников противопожарного водоснабжения, наружных пожарных лестниц и мест размещения противопожарного </w:t>
            </w: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lastRenderedPageBreak/>
              <w:t>инвентаря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lastRenderedPageBreak/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Обеспечить беспрепятственный проезд техники аварийных служб к жилым домам, социально значимым и производственным объектам, источникам противопожарного водоснабжения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Организовать проведение обследований подвальных и чердачных помещений многоквартирных жилых домов с целью выявления мест сбора лиц без определенного места жительства, фактов захламления горючими материалами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10.05.2021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обследований территорий с  целью выявления </w:t>
            </w:r>
            <w:r w:rsidRPr="00660D7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брошенных бесхозных домов (строений)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10.05.2021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Обеспечить выполнение постановления Правительства Красноярского края от 14.05.2012 </w:t>
            </w:r>
            <w:r w:rsidRPr="00660D7D">
              <w:rPr>
                <w:rStyle w:val="Bodytext2MicrosoftSansSerif6ptSmallCaps"/>
                <w:rFonts w:ascii="Times New Roman" w:hAnsi="Times New Roman" w:cs="Times New Roman"/>
                <w:sz w:val="24"/>
                <w:szCs w:val="24"/>
              </w:rPr>
              <w:t xml:space="preserve">№ 192-п </w:t>
            </w: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«О запрете сельскохозяйственных палов на территории Красноярского края в весенне-летний пожароопасный период» и методических </w:t>
            </w:r>
            <w:proofErr w:type="gramStart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рекомендаций</w:t>
            </w:r>
            <w:proofErr w:type="gramEnd"/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 но проведению выжигания сухой травянистой растительности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Организовать изготовление и вручение населению памяток о мерах пожарной безопасности в быту, в том числе при пользовании открытым огнем на приусадебных участках.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Организовать в средствах массовой информации и на официальных сайтах </w:t>
            </w: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население о соблюдении  требований пожарной безопасности.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lastRenderedPageBreak/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Организовать обследования муниципального жилья и земельных участков на предмет соответствия требованиям пожарной безопасности. 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Производить инспектирование (осмотр) минерализованных полос и организовывать работы по их обновлению. 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Организовать создание и функционирование патрульных и патрульно-маневренных групп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с 20.04.2021, в течение пожароопасного периода. </w:t>
            </w:r>
          </w:p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Осуществлять мероприятия по благоустройству населённых пунктов и недопущению образования несанкционированных свалок.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Организовать контроль по недопущению сжигания мусора и сухой травянистой растительности на территории населенного пункта в условиях особого противопожарного режима. 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AA" w:rsidRPr="00660D7D" w:rsidTr="00D82A8D">
        <w:tc>
          <w:tcPr>
            <w:tcW w:w="277" w:type="pct"/>
          </w:tcPr>
          <w:p w:rsidR="008A52AA" w:rsidRPr="00660D7D" w:rsidRDefault="008A52AA" w:rsidP="00D82A8D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Определить возможность организации мест и способов разведение костров, сжигание мусора и травы в соответствии с требованиями противопожарного режима. </w:t>
            </w:r>
          </w:p>
        </w:tc>
        <w:tc>
          <w:tcPr>
            <w:tcW w:w="655" w:type="pct"/>
          </w:tcPr>
          <w:p w:rsidR="008A52AA" w:rsidRPr="00660D7D" w:rsidRDefault="008A52AA" w:rsidP="00D82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794" w:type="pct"/>
            <w:vAlign w:val="center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7D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951" w:type="pct"/>
          </w:tcPr>
          <w:p w:rsidR="008A52AA" w:rsidRPr="00660D7D" w:rsidRDefault="008A52AA" w:rsidP="00D82A8D">
            <w:pPr>
              <w:pStyle w:val="Bodytext20"/>
              <w:shd w:val="clear" w:color="auto" w:fill="auto"/>
              <w:jc w:val="center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2AA" w:rsidRDefault="008A52AA"/>
    <w:sectPr w:rsidR="008A52AA" w:rsidSect="00660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2205E4"/>
    <w:multiLevelType w:val="hybridMultilevel"/>
    <w:tmpl w:val="4514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4235"/>
    <w:rsid w:val="000B3DA6"/>
    <w:rsid w:val="000F421A"/>
    <w:rsid w:val="00107D1F"/>
    <w:rsid w:val="00191759"/>
    <w:rsid w:val="001B44BD"/>
    <w:rsid w:val="00210BBC"/>
    <w:rsid w:val="002925B7"/>
    <w:rsid w:val="00297392"/>
    <w:rsid w:val="00323FC0"/>
    <w:rsid w:val="00324102"/>
    <w:rsid w:val="00371271"/>
    <w:rsid w:val="00400AC7"/>
    <w:rsid w:val="004D00A9"/>
    <w:rsid w:val="0054313C"/>
    <w:rsid w:val="00660D7D"/>
    <w:rsid w:val="00693F2A"/>
    <w:rsid w:val="006958F8"/>
    <w:rsid w:val="00707C52"/>
    <w:rsid w:val="007768BC"/>
    <w:rsid w:val="007862F4"/>
    <w:rsid w:val="007A1CD2"/>
    <w:rsid w:val="00812888"/>
    <w:rsid w:val="008708F0"/>
    <w:rsid w:val="008A52AA"/>
    <w:rsid w:val="008F20CE"/>
    <w:rsid w:val="008F5E65"/>
    <w:rsid w:val="009213EE"/>
    <w:rsid w:val="00950416"/>
    <w:rsid w:val="009C4763"/>
    <w:rsid w:val="00A217A1"/>
    <w:rsid w:val="00AC24AE"/>
    <w:rsid w:val="00AC664B"/>
    <w:rsid w:val="00B06D4B"/>
    <w:rsid w:val="00B14E1D"/>
    <w:rsid w:val="00B37351"/>
    <w:rsid w:val="00BA1905"/>
    <w:rsid w:val="00BF5514"/>
    <w:rsid w:val="00C2451B"/>
    <w:rsid w:val="00CC2366"/>
    <w:rsid w:val="00D31334"/>
    <w:rsid w:val="00D31F61"/>
    <w:rsid w:val="00DF10EB"/>
    <w:rsid w:val="00E1068E"/>
    <w:rsid w:val="00F14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8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4D00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/>
    </w:rPr>
  </w:style>
  <w:style w:type="character" w:customStyle="1" w:styleId="a6">
    <w:name w:val="Основной текст Знак"/>
    <w:basedOn w:val="a0"/>
    <w:link w:val="a5"/>
    <w:uiPriority w:val="99"/>
    <w:rsid w:val="004D00A9"/>
    <w:rPr>
      <w:rFonts w:ascii="Times New Roman" w:eastAsia="Times New Roman" w:hAnsi="Times New Roman" w:cs="Times New Roman"/>
      <w:b/>
      <w:sz w:val="20"/>
      <w:szCs w:val="20"/>
      <w:lang/>
    </w:rPr>
  </w:style>
  <w:style w:type="character" w:customStyle="1" w:styleId="Bodytext2">
    <w:name w:val="Body text (2)_"/>
    <w:link w:val="Bodytext20"/>
    <w:rsid w:val="004D00A9"/>
    <w:rPr>
      <w:shd w:val="clear" w:color="auto" w:fill="FFFFFF"/>
    </w:rPr>
  </w:style>
  <w:style w:type="character" w:customStyle="1" w:styleId="Bodytext2MicrosoftSansSerif6pt">
    <w:name w:val="Body text (2) + Microsoft Sans Serif;6 pt"/>
    <w:rsid w:val="004D00A9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4D00A9"/>
    <w:pPr>
      <w:widowControl w:val="0"/>
      <w:shd w:val="clear" w:color="auto" w:fill="FFFFFF"/>
      <w:spacing w:after="0" w:line="240" w:lineRule="auto"/>
    </w:pPr>
  </w:style>
  <w:style w:type="character" w:customStyle="1" w:styleId="Bodytext2MicrosoftSansSerif6ptSmallCaps">
    <w:name w:val="Body text (2) + Microsoft Sans Serif;6 pt;Small Caps"/>
    <w:rsid w:val="004D00A9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21</Pages>
  <Words>3815</Words>
  <Characters>21750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25514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cp:lastPrinted>2021-04-30T01:59:00Z</cp:lastPrinted>
  <dcterms:created xsi:type="dcterms:W3CDTF">2021-04-30T02:23:00Z</dcterms:created>
  <dcterms:modified xsi:type="dcterms:W3CDTF">2021-04-30T02:23:00Z</dcterms:modified>
</cp:coreProperties>
</file>